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2E5920" w14:textId="77777777" w:rsidR="000B3184" w:rsidRDefault="000B3184" w:rsidP="00536ABC">
      <w:pPr>
        <w:rPr>
          <w:b/>
          <w:bCs/>
        </w:rPr>
      </w:pPr>
      <w:r w:rsidRPr="000B3184">
        <w:rPr>
          <w:b/>
          <w:bCs/>
        </w:rPr>
        <w:t xml:space="preserve">ANEXO VII - TERMO DE INDICAÇÃO DE RESPONSÁVEL PELA GESTÃO E FISCALIZAÇÃO </w:t>
      </w:r>
    </w:p>
    <w:p w14:paraId="589FA792" w14:textId="7FEC7CA7" w:rsidR="000B3184" w:rsidRDefault="000B3184" w:rsidP="000B3184">
      <w:pPr>
        <w:jc w:val="center"/>
        <w:rPr>
          <w:b/>
          <w:bCs/>
        </w:rPr>
      </w:pPr>
      <w:r w:rsidRPr="000B3184">
        <w:rPr>
          <w:b/>
          <w:bCs/>
        </w:rPr>
        <w:t>CHAMADA FAPEMIG 13/2024</w:t>
      </w:r>
    </w:p>
    <w:p w14:paraId="5064AE2C" w14:textId="2E771319" w:rsidR="00536ABC" w:rsidRPr="00536ABC" w:rsidRDefault="000B3184" w:rsidP="000B3184">
      <w:pPr>
        <w:jc w:val="center"/>
      </w:pPr>
      <w:r w:rsidRPr="000B3184">
        <w:rPr>
          <w:b/>
          <w:bCs/>
        </w:rPr>
        <w:t xml:space="preserve">(Outorgada Executora e Outorgada </w:t>
      </w:r>
      <w:proofErr w:type="gramStart"/>
      <w:r w:rsidRPr="000B3184">
        <w:rPr>
          <w:b/>
          <w:bCs/>
        </w:rPr>
        <w:t>Gestora )</w:t>
      </w:r>
      <w:proofErr w:type="gramEnd"/>
    </w:p>
    <w:p w14:paraId="417ABC21" w14:textId="77777777" w:rsidR="00536ABC" w:rsidRPr="00536ABC" w:rsidRDefault="00536ABC" w:rsidP="00536ABC">
      <w:r w:rsidRPr="00536ABC">
        <w:t xml:space="preserve">A Outorgada SIGLA - Nome da Instituição entidade jurídica de direito público/privado, inscrita no CNPJ sob o n° XX.XXX.XXX/0001-XX, neste ato representada pelo seu representante legal, </w:t>
      </w:r>
      <w:proofErr w:type="spellStart"/>
      <w:r w:rsidRPr="00536ABC">
        <w:t>Sr</w:t>
      </w:r>
      <w:proofErr w:type="spellEnd"/>
      <w:r w:rsidRPr="00536ABC">
        <w:t xml:space="preserve">(a). Nome Completo, INDICA, nos termos do art. 90 do Decreto Estadual n. 47.442/2018, art. 37 da Resolução Conjunta SEGOV-AGE n. 04/2015 e art. 3º, §5º, IV da Lei Estadual n. 22.929/2018, o(a) </w:t>
      </w:r>
      <w:proofErr w:type="spellStart"/>
      <w:r w:rsidRPr="00536ABC">
        <w:t>Sr</w:t>
      </w:r>
      <w:proofErr w:type="spellEnd"/>
      <w:r w:rsidRPr="00536ABC">
        <w:t>(a). Nome Completo, inscrito no CPF sob o nº XXX, cargo/função, como responsável pela gestão e fiscalização dos Termos de Outorga provenientes da </w:t>
      </w:r>
      <w:r w:rsidRPr="00536ABC">
        <w:rPr>
          <w:b/>
          <w:bCs/>
        </w:rPr>
        <w:t>Chamada FAPEMIG 13/2024.</w:t>
      </w:r>
    </w:p>
    <w:p w14:paraId="1C901848" w14:textId="77777777" w:rsidR="00536ABC" w:rsidRPr="00536ABC" w:rsidRDefault="00536ABC" w:rsidP="00536ABC">
      <w:r w:rsidRPr="00536ABC">
        <w:t> </w:t>
      </w:r>
    </w:p>
    <w:p w14:paraId="5F0030E9" w14:textId="77777777" w:rsidR="00536ABC" w:rsidRPr="00536ABC" w:rsidRDefault="00536ABC" w:rsidP="00536ABC">
      <w:r w:rsidRPr="00536ABC">
        <w:t xml:space="preserve">Local, </w:t>
      </w:r>
      <w:proofErr w:type="gramStart"/>
      <w:r w:rsidRPr="00536ABC">
        <w:t>data .</w:t>
      </w:r>
      <w:proofErr w:type="gramEnd"/>
    </w:p>
    <w:p w14:paraId="256141AC" w14:textId="77777777" w:rsidR="00536ABC" w:rsidRPr="00536ABC" w:rsidRDefault="00536ABC" w:rsidP="00536ABC">
      <w:r w:rsidRPr="00536ABC">
        <w:t> </w:t>
      </w:r>
    </w:p>
    <w:p w14:paraId="1F2133F6" w14:textId="77777777" w:rsidR="00536ABC" w:rsidRPr="00536ABC" w:rsidRDefault="00536ABC" w:rsidP="00536ABC">
      <w:r w:rsidRPr="00536ABC">
        <w:t>Nome do Representante Legal</w:t>
      </w:r>
    </w:p>
    <w:p w14:paraId="57D31AFD" w14:textId="77777777" w:rsidR="00536ABC" w:rsidRPr="00536ABC" w:rsidRDefault="00536ABC" w:rsidP="00536ABC">
      <w:r w:rsidRPr="00536ABC">
        <w:t>Cargo/Função do Representante Legal</w:t>
      </w:r>
    </w:p>
    <w:p w14:paraId="58BF45B5" w14:textId="77777777" w:rsidR="00536ABC" w:rsidRPr="00536ABC" w:rsidRDefault="00536ABC" w:rsidP="00536ABC">
      <w:r w:rsidRPr="00536ABC">
        <w:t>(Assinatura manuscrita e carimbo ou Assinatura Eletrônica)</w:t>
      </w:r>
    </w:p>
    <w:p w14:paraId="3CE21CE0" w14:textId="77777777" w:rsidR="00536ABC" w:rsidRPr="00536ABC" w:rsidRDefault="00536ABC" w:rsidP="00536ABC">
      <w:r w:rsidRPr="00536ABC">
        <w:t> </w:t>
      </w:r>
    </w:p>
    <w:p w14:paraId="497A9B56" w14:textId="77777777" w:rsidR="00536ABC" w:rsidRPr="00536ABC" w:rsidRDefault="00536ABC" w:rsidP="00536ABC">
      <w:r w:rsidRPr="00536ABC">
        <w:t>Ciente:</w:t>
      </w:r>
    </w:p>
    <w:p w14:paraId="7FA60389" w14:textId="77777777" w:rsidR="00536ABC" w:rsidRPr="00536ABC" w:rsidRDefault="00536ABC" w:rsidP="00536ABC">
      <w:r w:rsidRPr="00536ABC">
        <w:t> </w:t>
      </w:r>
    </w:p>
    <w:p w14:paraId="1EE2A20C" w14:textId="77777777" w:rsidR="00536ABC" w:rsidRPr="00536ABC" w:rsidRDefault="00536ABC" w:rsidP="00536ABC">
      <w:r w:rsidRPr="00536ABC">
        <w:t>Gestor(a) do Termo de Outorga</w:t>
      </w:r>
    </w:p>
    <w:p w14:paraId="776F62D3" w14:textId="77777777" w:rsidR="00536ABC" w:rsidRPr="00536ABC" w:rsidRDefault="00536ABC" w:rsidP="00536ABC">
      <w:r w:rsidRPr="00536ABC">
        <w:t>Cargo/Função do(a) Gestor(a) do Termo de Outorga</w:t>
      </w:r>
    </w:p>
    <w:p w14:paraId="072F28E6" w14:textId="77777777" w:rsidR="00536ABC" w:rsidRPr="00536ABC" w:rsidRDefault="00536ABC" w:rsidP="00536ABC">
      <w:r w:rsidRPr="00536ABC">
        <w:t>(Assinatura manuscrita ou eletrônica)</w:t>
      </w:r>
    </w:p>
    <w:p w14:paraId="3740B6ED" w14:textId="77777777" w:rsidR="00536ABC" w:rsidRPr="00536ABC" w:rsidRDefault="00536ABC" w:rsidP="00536ABC">
      <w:r w:rsidRPr="00536ABC">
        <w:t> </w:t>
      </w:r>
    </w:p>
    <w:p w14:paraId="48B684DA" w14:textId="77777777" w:rsidR="00536ABC" w:rsidRPr="00536ABC" w:rsidRDefault="00536ABC" w:rsidP="00536ABC">
      <w:r w:rsidRPr="00536ABC">
        <w:t>1. É necessário que o indicado dê ciência no termo de indicação.</w:t>
      </w:r>
    </w:p>
    <w:p w14:paraId="75480A28" w14:textId="0C82365A" w:rsidR="003856F4" w:rsidRDefault="00536ABC">
      <w:r w:rsidRPr="00536ABC">
        <w:t>2. Esse anexo poderá ser preenchido e assinado em formato digital desde que seja possível a identificação do nome completo e do cargo/função do(s) signatário(s), sendo aceitas versões e assinaturas geradas por meio do Sistema Eletrônico de Informações – SEI!</w:t>
      </w:r>
    </w:p>
    <w:sectPr w:rsidR="003856F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ABC"/>
    <w:rsid w:val="000B3184"/>
    <w:rsid w:val="002D6586"/>
    <w:rsid w:val="003856F4"/>
    <w:rsid w:val="003E69D0"/>
    <w:rsid w:val="00536ABC"/>
    <w:rsid w:val="00575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5DC0B"/>
  <w15:chartTrackingRefBased/>
  <w15:docId w15:val="{007389A8-963B-4042-9F31-1E209C65B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536A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36A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36AB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36A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36AB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36A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36A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36A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36A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36A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36A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36A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36AB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36ABC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36ABC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36ABC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36ABC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36AB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36A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536A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36A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36A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36A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36ABC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36ABC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36ABC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36AB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36ABC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36AB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648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Machado Timóteo Pimenta</dc:creator>
  <cp:keywords/>
  <dc:description/>
  <cp:lastModifiedBy>Jose Fernando de Oliveira Vilela</cp:lastModifiedBy>
  <cp:revision>2</cp:revision>
  <dcterms:created xsi:type="dcterms:W3CDTF">2024-09-16T20:01:00Z</dcterms:created>
  <dcterms:modified xsi:type="dcterms:W3CDTF">2024-09-16T20:21:00Z</dcterms:modified>
</cp:coreProperties>
</file>